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1FB5" w14:textId="1B05D04E" w:rsidR="00A07DF0" w:rsidRDefault="00A07DF0" w:rsidP="00A07DF0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 w:rsidR="00300768">
        <w:rPr>
          <w:rFonts w:ascii="Times New Roman" w:eastAsia="Times New Roman" w:hAnsi="Times New Roman" w:cs="Times New Roman"/>
          <w:b/>
          <w:bCs/>
          <w:color w:val="000000"/>
        </w:rPr>
        <w:t>55</w:t>
      </w:r>
    </w:p>
    <w:p w14:paraId="53D877C8" w14:textId="5F1BAFD5" w:rsidR="00616F76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44355D3D" w14:textId="061BAE01" w:rsidR="00A07DF0" w:rsidRPr="00A07DF0" w:rsidRDefault="0070422F" w:rsidP="00A0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E-TURQUALITY PROGRAMI </w:t>
      </w:r>
      <w:r w:rsidR="00A07DF0" w:rsidRPr="00A07DF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DANIŞMANLIK DESTEĞİ BAŞVURU BELGELERİ</w:t>
      </w:r>
    </w:p>
    <w:p w14:paraId="3E6F9281" w14:textId="77777777" w:rsidR="00A07DF0" w:rsidRDefault="00A07DF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66"/>
        <w:gridCol w:w="6963"/>
      </w:tblGrid>
      <w:tr w:rsidR="007D25CC" w:rsidRPr="003B253A" w14:paraId="68AED23E" w14:textId="77777777" w:rsidTr="008B0BC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3A1FE8A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7D25CC" w:rsidRPr="003B253A" w14:paraId="79599A03" w14:textId="77777777" w:rsidTr="00300768">
        <w:trPr>
          <w:trHeight w:val="309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C473C3" w14:textId="77777777" w:rsidR="007D25CC" w:rsidRPr="003B253A" w:rsidRDefault="007D25CC" w:rsidP="008B0BC3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99AE26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BAA506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25CC" w:rsidRPr="003B253A" w14:paraId="5F4DDA42" w14:textId="77777777" w:rsidTr="00300768">
        <w:trPr>
          <w:trHeight w:val="291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766630" w14:textId="26ED6D9A" w:rsidR="007D25CC" w:rsidRPr="003B253A" w:rsidRDefault="008F6B26" w:rsidP="008B0BC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E2202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="007D25CC"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3B3E71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5D74A64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25CC" w:rsidRPr="003B253A" w14:paraId="2538601B" w14:textId="77777777" w:rsidTr="00300768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BB0099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12D9A1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333CC7A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25CC" w:rsidRPr="003B253A" w14:paraId="10846712" w14:textId="77777777" w:rsidTr="00300768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CBA1FA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120089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EAB6667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25CC" w:rsidRPr="003B253A" w14:paraId="11E53CD9" w14:textId="77777777" w:rsidTr="00300768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72D583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75D05D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4C76E75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25CC" w:rsidRPr="003B253A" w14:paraId="7988161E" w14:textId="77777777" w:rsidTr="00300768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25C091B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FD61418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2CDBAE8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25CC" w:rsidRPr="003B253A" w14:paraId="11856DBB" w14:textId="77777777" w:rsidTr="00300768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4C573CF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5F8B03A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08D8DCB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25CC" w:rsidRPr="003B253A" w14:paraId="7EA1B722" w14:textId="77777777" w:rsidTr="00300768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CF4F43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A209D40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03D66E8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25CC" w:rsidRPr="003B253A" w14:paraId="4D2D02B2" w14:textId="77777777" w:rsidTr="00300768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CFB8013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76D21F4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BC91AA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F6B26" w:rsidRPr="003B253A" w14:paraId="28A12DAC" w14:textId="77777777" w:rsidTr="00300768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AA78700" w14:textId="45FDD7F9" w:rsidR="008F6B26" w:rsidRPr="003B253A" w:rsidRDefault="008F6B26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7F2EDC2" w14:textId="36534E70" w:rsidR="008F6B26" w:rsidRPr="003B253A" w:rsidRDefault="008F6B26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D97EE63" w14:textId="77777777" w:rsidR="008F6B26" w:rsidRPr="003B253A" w:rsidRDefault="008F6B26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25CC" w:rsidRPr="003B253A" w14:paraId="2E86E8F1" w14:textId="77777777" w:rsidTr="00300768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2CD3BA2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6758EF1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6F98C45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25CC" w:rsidRPr="003B253A" w14:paraId="56335EFC" w14:textId="77777777" w:rsidTr="00300768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8A33009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7766B82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5075ACE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D25CC" w:rsidRPr="003B253A" w14:paraId="0A56C360" w14:textId="77777777" w:rsidTr="00300768">
        <w:trPr>
          <w:trHeight w:val="33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BCFD4B3" w14:textId="08592921" w:rsidR="007D25CC" w:rsidRPr="003B253A" w:rsidRDefault="007D25CC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Üyesi Olunan İhracatçı Birl</w:t>
            </w:r>
            <w:r w:rsidR="0030076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ikler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F1F80C3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69B9959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7D25CC" w:rsidRPr="003B253A" w14:paraId="36EBCAC4" w14:textId="77777777" w:rsidTr="00300768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D91FDC3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4C0EB0C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805F099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7D25CC" w:rsidRPr="003B253A" w14:paraId="3C9059F3" w14:textId="77777777" w:rsidTr="00300768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0ECE88FD" w14:textId="77777777" w:rsidR="007D25CC" w:rsidRDefault="007D25CC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246A05D6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26EB7DD" w14:textId="77777777" w:rsidR="007D25CC" w:rsidRPr="003B253A" w:rsidRDefault="007D25CC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7A155C28" w14:textId="1C4F7461" w:rsidR="00F4259C" w:rsidRPr="00DB0524" w:rsidRDefault="00F4259C" w:rsidP="00F4259C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proofErr w:type="spellStart"/>
      <w:r w:rsidRPr="00DB0524">
        <w:rPr>
          <w:rFonts w:cstheme="minorHAnsi"/>
          <w:color w:val="000000" w:themeColor="text1"/>
          <w:sz w:val="20"/>
        </w:rPr>
        <w:t>MERSİS’te</w:t>
      </w:r>
      <w:proofErr w:type="spellEnd"/>
      <w:r w:rsidRPr="00DB0524">
        <w:rPr>
          <w:rFonts w:cstheme="minorHAnsi"/>
          <w:color w:val="000000" w:themeColor="text1"/>
          <w:sz w:val="20"/>
        </w:rPr>
        <w:t xml:space="preserve"> kayıtlı olması zorunlu olan </w:t>
      </w:r>
      <w:r w:rsidR="007D25CC">
        <w:rPr>
          <w:rFonts w:cstheme="minorHAnsi"/>
          <w:color w:val="000000" w:themeColor="text1"/>
          <w:sz w:val="20"/>
        </w:rPr>
        <w:t>şirketler</w:t>
      </w:r>
      <w:r w:rsidRPr="00DB0524">
        <w:rPr>
          <w:rFonts w:cstheme="minorHAnsi"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207D6497" w14:textId="77777777" w:rsidR="00F4259C" w:rsidRPr="00DB0524" w:rsidRDefault="00F4259C" w:rsidP="00F4259C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DB0524"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19F14667" w14:textId="77777777" w:rsidR="005F32B9" w:rsidRDefault="005F32B9" w:rsidP="005F32B9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5F32B9" w:rsidRPr="00C97E98" w14:paraId="27E947F9" w14:textId="77777777" w:rsidTr="00B702EF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F42FCCE" w14:textId="77777777" w:rsidR="005F32B9" w:rsidRPr="00FC1A59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FAALİYET GÖSTERİLEN SEKTÖR ve MARKA BİLGİLERİ </w:t>
            </w: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5F32B9" w:rsidRPr="00157D7B" w14:paraId="2AE9150D" w14:textId="77777777" w:rsidTr="00B702EF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B7AECD4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5DC64E4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31783E7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82BFF2C" w14:textId="77777777" w:rsidR="005F32B9" w:rsidRPr="00157D7B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5F32B9" w:rsidRPr="00157D7B" w14:paraId="560BF910" w14:textId="77777777" w:rsidTr="00B702EF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D953F0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E75EB38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CCD6C54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FC1BA11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B9" w:rsidRPr="00157D7B" w14:paraId="5CE32966" w14:textId="77777777" w:rsidTr="00B702EF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45EC151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22B067B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7A49685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02F2D20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B9" w:rsidRPr="00157D7B" w14:paraId="4726AE90" w14:textId="77777777" w:rsidTr="00B702EF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1B802CD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B5036A8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4DB01C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269FD49" w14:textId="77777777" w:rsidR="005F32B9" w:rsidRPr="008C2046" w:rsidRDefault="005F32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03AA5F" w14:textId="20E6C30D" w:rsidR="005F32B9" w:rsidRDefault="005F32B9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A7566">
        <w:rPr>
          <w:rFonts w:cstheme="minorHAnsi"/>
          <w:b/>
          <w:vertAlign w:val="superscript"/>
        </w:rPr>
        <w:t xml:space="preserve">(*) </w:t>
      </w:r>
      <w:r>
        <w:rPr>
          <w:rFonts w:cstheme="minorHAnsi"/>
          <w:color w:val="000000" w:themeColor="text1"/>
        </w:rPr>
        <w:t>Ticaret sicilinde/</w:t>
      </w:r>
      <w:proofErr w:type="spellStart"/>
      <w:r>
        <w:rPr>
          <w:rFonts w:cstheme="minorHAnsi"/>
          <w:color w:val="000000" w:themeColor="text1"/>
        </w:rPr>
        <w:t>MERSİS’</w:t>
      </w:r>
      <w:r w:rsidR="00210416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>e</w:t>
      </w:r>
      <w:proofErr w:type="spellEnd"/>
      <w:r>
        <w:rPr>
          <w:rFonts w:cstheme="minorHAnsi"/>
          <w:color w:val="000000" w:themeColor="text1"/>
        </w:rPr>
        <w:t xml:space="preserve"> yer alan f</w:t>
      </w:r>
      <w:r w:rsidRPr="005A7566">
        <w:rPr>
          <w:rFonts w:cstheme="minorHAnsi"/>
          <w:color w:val="000000" w:themeColor="text1"/>
        </w:rPr>
        <w:t xml:space="preserve">aaliyet gösterilen sektörlerin 4’lü NACE kodu ve adlarının eklenmesi gerekmektedir. Sektör bilgisinin eklenmemesi durumunda </w:t>
      </w:r>
      <w:r w:rsidR="007D25CC">
        <w:rPr>
          <w:rFonts w:cstheme="minorHAnsi"/>
          <w:color w:val="000000" w:themeColor="text1"/>
        </w:rPr>
        <w:t>şirketler</w:t>
      </w:r>
      <w:r w:rsidR="007D25CC" w:rsidRPr="005A7566">
        <w:rPr>
          <w:rFonts w:cstheme="minorHAnsi"/>
          <w:color w:val="000000" w:themeColor="text1"/>
        </w:rPr>
        <w:t xml:space="preserve"> </w:t>
      </w:r>
      <w:r w:rsidRPr="005A7566">
        <w:rPr>
          <w:rFonts w:cstheme="minorHAnsi"/>
          <w:color w:val="000000" w:themeColor="text1"/>
        </w:rPr>
        <w:t>ilgili sektör kapsamında başvuru yapamayacaktır. Eklenen sektörler kapsamında tescilli markalar varsa ilgili sütunda belirtilmelidir.</w:t>
      </w:r>
      <w:r>
        <w:rPr>
          <w:rFonts w:cstheme="minorHAnsi"/>
          <w:color w:val="000000" w:themeColor="text1"/>
        </w:rPr>
        <w:t xml:space="preserve"> </w:t>
      </w:r>
    </w:p>
    <w:p w14:paraId="2C436C89" w14:textId="3670DDC9" w:rsidR="0090010B" w:rsidRDefault="0090010B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90010B" w14:paraId="2C9A6390" w14:textId="77777777" w:rsidTr="0090010B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hideMark/>
          </w:tcPr>
          <w:p w14:paraId="20530959" w14:textId="77777777" w:rsidR="0090010B" w:rsidRDefault="0090010B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BİLİŞİM ALT SEKTÖRÜ BİLGİSİ</w:t>
            </w:r>
          </w:p>
        </w:tc>
      </w:tr>
      <w:tr w:rsidR="0090010B" w14:paraId="70CCD41D" w14:textId="77777777" w:rsidTr="0090010B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EA690C" w14:textId="77777777" w:rsidR="0090010B" w:rsidRDefault="0090010B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90010B" w14:paraId="707233AB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45CE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F7FA" w14:textId="77777777" w:rsidR="0090010B" w:rsidRDefault="0090010B">
            <w:r>
              <w:t>Yazılım</w:t>
            </w:r>
          </w:p>
        </w:tc>
      </w:tr>
      <w:tr w:rsidR="0090010B" w14:paraId="794713F0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1F14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3B20" w14:textId="77777777" w:rsidR="0090010B" w:rsidRDefault="0090010B">
            <w:r>
              <w:t>Gömülü yazılım</w:t>
            </w:r>
          </w:p>
        </w:tc>
      </w:tr>
      <w:tr w:rsidR="0090010B" w14:paraId="178F4861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CBCF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9426" w14:textId="77777777" w:rsidR="0090010B" w:rsidRDefault="0090010B">
            <w:r>
              <w:t>Dijital oyun</w:t>
            </w:r>
          </w:p>
        </w:tc>
      </w:tr>
      <w:tr w:rsidR="0090010B" w14:paraId="63474E27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6B28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C707" w14:textId="77777777" w:rsidR="0090010B" w:rsidRDefault="0090010B">
            <w:r>
              <w:t>E-spor</w:t>
            </w:r>
          </w:p>
        </w:tc>
      </w:tr>
      <w:tr w:rsidR="0090010B" w14:paraId="11AA7A45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1CB0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62B5" w14:textId="4FD57CAC" w:rsidR="0090010B" w:rsidRDefault="0090010B">
            <w:r>
              <w:t xml:space="preserve">Finansal yazılım </w:t>
            </w:r>
          </w:p>
        </w:tc>
      </w:tr>
      <w:tr w:rsidR="00D4518E" w14:paraId="098C1B77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E3D" w14:textId="2CB4FE06" w:rsidR="00D4518E" w:rsidRDefault="00D4518E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2F16" w14:textId="35427808" w:rsidR="00D4518E" w:rsidRDefault="00D4518E">
            <w:r>
              <w:t>Finansal teknolojiler</w:t>
            </w:r>
          </w:p>
        </w:tc>
      </w:tr>
      <w:tr w:rsidR="0090010B" w14:paraId="5D56F908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6B9A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D82D" w14:textId="77777777" w:rsidR="0090010B" w:rsidRDefault="0090010B">
            <w:r>
              <w:t>Blok zincir yazılım ve teknolojiler</w:t>
            </w:r>
          </w:p>
        </w:tc>
      </w:tr>
      <w:tr w:rsidR="0090010B" w14:paraId="49F93DE2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9B12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E259" w14:textId="77777777" w:rsidR="0090010B" w:rsidRDefault="0090010B">
            <w:r>
              <w:t>Yapay zekâ ve büyük veri</w:t>
            </w:r>
          </w:p>
        </w:tc>
      </w:tr>
      <w:tr w:rsidR="0090010B" w14:paraId="1F5EAD48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E0DD" w14:textId="77777777" w:rsidR="0090010B" w:rsidRDefault="0090010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6F5B" w14:textId="77777777" w:rsidR="0090010B" w:rsidRDefault="0090010B">
            <w:r>
              <w:t>Siber güvenlik</w:t>
            </w:r>
          </w:p>
        </w:tc>
      </w:tr>
      <w:tr w:rsidR="0090010B" w14:paraId="344C3D6A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77FA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7CFA" w14:textId="77777777" w:rsidR="0090010B" w:rsidRDefault="0090010B">
            <w:r>
              <w:t>Akıllı şehir yazılım ve hizmetleri</w:t>
            </w:r>
          </w:p>
        </w:tc>
      </w:tr>
      <w:tr w:rsidR="0090010B" w14:paraId="700B6E58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E6FE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9629" w14:textId="77777777" w:rsidR="0090010B" w:rsidRDefault="0090010B">
            <w:r>
              <w:t>Yeşil dönüşüm yazılım ve hizmetleri</w:t>
            </w:r>
          </w:p>
        </w:tc>
      </w:tr>
      <w:tr w:rsidR="0090010B" w14:paraId="25972416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22CE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DDA0" w14:textId="77777777" w:rsidR="0090010B" w:rsidRDefault="0090010B">
            <w:r>
              <w:t>Telekomünikasyon, 5G, bulut ve iletişim hizmetleri</w:t>
            </w:r>
          </w:p>
        </w:tc>
      </w:tr>
      <w:tr w:rsidR="0090010B" w14:paraId="35BDD0F6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2095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BDA2" w14:textId="77777777" w:rsidR="0090010B" w:rsidRDefault="0090010B">
            <w:r>
              <w:t>Veri merkezi</w:t>
            </w:r>
          </w:p>
        </w:tc>
      </w:tr>
      <w:tr w:rsidR="0090010B" w14:paraId="7141D7B9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306D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B53D" w14:textId="77777777" w:rsidR="0090010B" w:rsidRDefault="0090010B">
            <w:r>
              <w:t>Bilişim hizmetleri</w:t>
            </w:r>
          </w:p>
        </w:tc>
      </w:tr>
      <w:tr w:rsidR="0090010B" w14:paraId="170D5984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CA00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03CA" w14:textId="77777777" w:rsidR="0090010B" w:rsidRDefault="0090010B">
            <w:r>
              <w:t>Sistem bakım ve destek hizmetleri</w:t>
            </w:r>
          </w:p>
        </w:tc>
      </w:tr>
      <w:tr w:rsidR="0090010B" w14:paraId="66BB3625" w14:textId="77777777" w:rsidTr="00900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DD9D" w14:textId="77777777" w:rsidR="0090010B" w:rsidRDefault="0090010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C6E0" w14:textId="77777777" w:rsidR="0090010B" w:rsidRDefault="0090010B">
            <w:r>
              <w:t>Dijital aracılık ve hizmet platformları</w:t>
            </w:r>
          </w:p>
        </w:tc>
      </w:tr>
    </w:tbl>
    <w:p w14:paraId="7EA8C492" w14:textId="2F13F0A1" w:rsidR="0079562C" w:rsidRDefault="0079562C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55E9C" w14:paraId="11B4FBD8" w14:textId="77777777" w:rsidTr="000838D3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9E001E2" w14:textId="77777777" w:rsidR="00A55E9C" w:rsidRDefault="00A55E9C" w:rsidP="000838D3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DANIŞMANLIK FAALİYETİ</w:t>
            </w:r>
          </w:p>
        </w:tc>
      </w:tr>
      <w:tr w:rsidR="00A55E9C" w14:paraId="742259B9" w14:textId="77777777" w:rsidTr="000838D3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672E3E8B" w14:textId="77777777" w:rsidR="00A55E9C" w:rsidRPr="00E2202F" w:rsidRDefault="00A55E9C" w:rsidP="000838D3">
            <w:pPr>
              <w:rPr>
                <w:rFonts w:cstheme="minorHAnsi"/>
                <w:bCs/>
                <w:sz w:val="28"/>
              </w:rPr>
            </w:pPr>
            <w:r w:rsidRPr="00E2202F">
              <w:rPr>
                <w:color w:val="404040" w:themeColor="text1" w:themeTint="BF"/>
              </w:rPr>
              <w:t>Faaliyetin konusu ve alt başlıkları ile yer ve süresini belirtiniz.</w:t>
            </w:r>
          </w:p>
        </w:tc>
      </w:tr>
      <w:tr w:rsidR="00A55E9C" w14:paraId="661FBFE2" w14:textId="77777777" w:rsidTr="000838D3">
        <w:tc>
          <w:tcPr>
            <w:tcW w:w="10343" w:type="dxa"/>
            <w:vAlign w:val="center"/>
          </w:tcPr>
          <w:p w14:paraId="64D8F861" w14:textId="77777777" w:rsidR="00A55E9C" w:rsidRDefault="00A55E9C" w:rsidP="000838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BD89E9" w14:textId="77777777" w:rsidR="00A55E9C" w:rsidRDefault="00A55E9C" w:rsidP="000838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9243FB" w14:textId="77777777" w:rsidR="00A55E9C" w:rsidRDefault="00A55E9C" w:rsidP="000838D3"/>
          <w:p w14:paraId="767448F4" w14:textId="65C82076" w:rsidR="00684B94" w:rsidRPr="0011395B" w:rsidRDefault="00684B94" w:rsidP="000838D3"/>
        </w:tc>
      </w:tr>
      <w:tr w:rsidR="00A55E9C" w14:paraId="0F39E810" w14:textId="77777777" w:rsidTr="000838D3">
        <w:tc>
          <w:tcPr>
            <w:tcW w:w="10343" w:type="dxa"/>
            <w:shd w:val="clear" w:color="auto" w:fill="DEEAF6" w:themeFill="accent1" w:themeFillTint="33"/>
          </w:tcPr>
          <w:p w14:paraId="6B113C0E" w14:textId="77777777" w:rsidR="00A55E9C" w:rsidRPr="00E2202F" w:rsidRDefault="00A55E9C" w:rsidP="000838D3">
            <w:r w:rsidRPr="00E2202F">
              <w:rPr>
                <w:bCs/>
              </w:rPr>
              <w:t>Hizmetin içeriğini ve kapsamını belirtiniz.</w:t>
            </w:r>
          </w:p>
        </w:tc>
      </w:tr>
      <w:tr w:rsidR="00A55E9C" w14:paraId="0D5866D8" w14:textId="77777777" w:rsidTr="000838D3">
        <w:tc>
          <w:tcPr>
            <w:tcW w:w="10343" w:type="dxa"/>
            <w:shd w:val="clear" w:color="auto" w:fill="FFFFFF" w:themeFill="background1"/>
          </w:tcPr>
          <w:p w14:paraId="3B8874C5" w14:textId="77777777" w:rsidR="00A55E9C" w:rsidRDefault="00A55E9C" w:rsidP="000838D3">
            <w:pPr>
              <w:rPr>
                <w:b/>
                <w:bCs/>
              </w:rPr>
            </w:pPr>
          </w:p>
          <w:p w14:paraId="7CF483ED" w14:textId="77777777" w:rsidR="00A55E9C" w:rsidRDefault="00A55E9C" w:rsidP="000838D3">
            <w:pPr>
              <w:rPr>
                <w:b/>
                <w:bCs/>
              </w:rPr>
            </w:pPr>
          </w:p>
          <w:p w14:paraId="4B761D8C" w14:textId="77777777" w:rsidR="00A55E9C" w:rsidRPr="00B05EED" w:rsidRDefault="00A55E9C" w:rsidP="000838D3">
            <w:pPr>
              <w:rPr>
                <w:b/>
                <w:bCs/>
              </w:rPr>
            </w:pPr>
          </w:p>
        </w:tc>
      </w:tr>
    </w:tbl>
    <w:p w14:paraId="2B031D24" w14:textId="40E64F44" w:rsidR="00A55E9C" w:rsidRDefault="00A55E9C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4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291"/>
        <w:gridCol w:w="2032"/>
        <w:gridCol w:w="1512"/>
        <w:gridCol w:w="2625"/>
        <w:gridCol w:w="2880"/>
      </w:tblGrid>
      <w:tr w:rsidR="00E762E2" w:rsidRPr="00C97E98" w14:paraId="7D5E66CC" w14:textId="77777777" w:rsidTr="00F06658">
        <w:trPr>
          <w:trHeight w:val="369"/>
        </w:trPr>
        <w:tc>
          <w:tcPr>
            <w:tcW w:w="10340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4DA7F9C" w14:textId="77777777" w:rsidR="00E762E2" w:rsidRPr="00177676" w:rsidRDefault="00E762E2" w:rsidP="00F066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DANIŞMANLIK TEKLİF TABLOSU</w:t>
            </w:r>
          </w:p>
        </w:tc>
      </w:tr>
      <w:tr w:rsidR="00E762E2" w:rsidRPr="00C97E98" w14:paraId="2DD0DA1E" w14:textId="77777777" w:rsidTr="00F06658">
        <w:trPr>
          <w:trHeight w:val="369"/>
        </w:trPr>
        <w:tc>
          <w:tcPr>
            <w:tcW w:w="10340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299AAC4D" w14:textId="77777777" w:rsidR="00E762E2" w:rsidRPr="008060C7" w:rsidRDefault="00E762E2" w:rsidP="00F06658">
            <w:pPr>
              <w:jc w:val="both"/>
              <w:rPr>
                <w:bCs/>
              </w:rPr>
            </w:pPr>
            <w:r>
              <w:rPr>
                <w:bCs/>
              </w:rPr>
              <w:t>Şirket</w:t>
            </w:r>
            <w:r w:rsidRPr="00B05EED">
              <w:rPr>
                <w:bCs/>
              </w:rPr>
              <w:t xml:space="preserve"> tarafından,</w:t>
            </w:r>
            <w:r>
              <w:rPr>
                <w:bCs/>
              </w:rPr>
              <w:t xml:space="preserve"> danışmanlık</w:t>
            </w:r>
            <w:r w:rsidRPr="00B05EED">
              <w:rPr>
                <w:bCs/>
              </w:rPr>
              <w:t xml:space="preserve"> faaliyet için alınan tekliflerin aşağıda yer alan tabloya sırasıyla işlenmesi gerekmektedir.</w:t>
            </w:r>
          </w:p>
        </w:tc>
      </w:tr>
      <w:tr w:rsidR="00E762E2" w:rsidRPr="00157D7B" w14:paraId="3D470984" w14:textId="77777777" w:rsidTr="00F06658">
        <w:trPr>
          <w:trHeight w:val="5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04C8A10" w14:textId="77777777" w:rsidR="00E762E2" w:rsidRPr="00157D7B" w:rsidRDefault="00E762E2" w:rsidP="00F066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59677F" w14:textId="77777777" w:rsidR="00E762E2" w:rsidRPr="00157D7B" w:rsidRDefault="00E762E2" w:rsidP="00F066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Danışman Sayısı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E44B41" w14:textId="77777777" w:rsidR="00E762E2" w:rsidRPr="00157D7B" w:rsidRDefault="00E762E2" w:rsidP="00F066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Günlük Ücret Bedeli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C27C777" w14:textId="77777777" w:rsidR="00E762E2" w:rsidRDefault="00E762E2" w:rsidP="00F066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1C0BAE" w14:textId="77777777" w:rsidR="00E762E2" w:rsidRDefault="00E762E2" w:rsidP="00F066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Çalışma (insan-gün)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7F8D7F8" w14:textId="77777777" w:rsidR="00E762E2" w:rsidRDefault="00E762E2" w:rsidP="00F066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82230F" w14:textId="77777777" w:rsidR="00E762E2" w:rsidRDefault="00E762E2" w:rsidP="00F066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Toplam Bedel </w:t>
            </w:r>
          </w:p>
          <w:p w14:paraId="1B87A163" w14:textId="77777777" w:rsidR="00E762E2" w:rsidRDefault="00E762E2" w:rsidP="00F066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762E2" w:rsidRPr="00157D7B" w14:paraId="64A7C96F" w14:textId="77777777" w:rsidTr="00F06658">
        <w:trPr>
          <w:trHeight w:val="47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D4EB" w14:textId="77777777" w:rsidR="00E762E2" w:rsidRPr="008C2046" w:rsidRDefault="00E762E2" w:rsidP="00F066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4E" w14:textId="77777777" w:rsidR="00E762E2" w:rsidRPr="008C2046" w:rsidRDefault="00E762E2" w:rsidP="00F066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6A46" w14:textId="77777777" w:rsidR="00E762E2" w:rsidRPr="008C2046" w:rsidRDefault="00E762E2" w:rsidP="00F066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D226" w14:textId="77777777" w:rsidR="00E762E2" w:rsidRPr="008C2046" w:rsidRDefault="00E762E2" w:rsidP="00F066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EA07" w14:textId="77777777" w:rsidR="00E762E2" w:rsidRPr="008C2046" w:rsidRDefault="00E762E2" w:rsidP="00F066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355ACD" w14:textId="56A0FE22" w:rsidR="00C60628" w:rsidRDefault="00C60628" w:rsidP="005F32B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4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637"/>
        <w:gridCol w:w="1899"/>
        <w:gridCol w:w="3629"/>
        <w:gridCol w:w="2704"/>
      </w:tblGrid>
      <w:tr w:rsidR="007E0F59" w:rsidRPr="007E0F59" w14:paraId="42E1EE3C" w14:textId="77777777" w:rsidTr="00285A4F">
        <w:trPr>
          <w:trHeight w:val="390"/>
        </w:trPr>
        <w:tc>
          <w:tcPr>
            <w:tcW w:w="10349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CF089C3" w14:textId="77777777" w:rsidR="007E0F59" w:rsidRPr="007E0F59" w:rsidRDefault="007E0F59" w:rsidP="007E0F59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 w:themeColor="background1"/>
                <w:sz w:val="28"/>
                <w:szCs w:val="28"/>
                <w:lang w:eastAsia="tr-TR"/>
              </w:rPr>
            </w:pPr>
            <w:r w:rsidRPr="007E0F59">
              <w:rPr>
                <w:rFonts w:eastAsia="Arial Unicode MS" w:cstheme="minorHAnsi"/>
                <w:b/>
                <w:bCs/>
                <w:color w:val="FFFFFF" w:themeColor="background1"/>
                <w:sz w:val="28"/>
                <w:szCs w:val="28"/>
                <w:lang w:eastAsia="tr-TR"/>
              </w:rPr>
              <w:t>ÖN ONAY</w:t>
            </w:r>
          </w:p>
        </w:tc>
      </w:tr>
      <w:tr w:rsidR="007E0F59" w:rsidRPr="007E0F59" w14:paraId="26830723" w14:textId="77777777" w:rsidTr="00285A4F">
        <w:trPr>
          <w:trHeight w:val="541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07D38F4" w14:textId="77777777" w:rsidR="007E0F59" w:rsidRPr="007E0F59" w:rsidRDefault="007E0F59" w:rsidP="007E0F59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eastAsia="tr-TR"/>
              </w:rPr>
            </w:pPr>
            <w:r w:rsidRPr="007E0F59">
              <w:rPr>
                <w:rFonts w:eastAsia="Arial Unicode MS" w:cstheme="minorHAnsi"/>
                <w:b/>
                <w:bCs/>
                <w:lang w:eastAsia="tr-TR"/>
              </w:rPr>
              <w:t>No</w:t>
            </w:r>
          </w:p>
        </w:tc>
        <w:tc>
          <w:tcPr>
            <w:tcW w:w="163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EFEDB95" w14:textId="77777777" w:rsidR="007E0F59" w:rsidRPr="007E0F59" w:rsidRDefault="007E0F59" w:rsidP="007E0F59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eastAsia="tr-TR"/>
              </w:rPr>
            </w:pPr>
            <w:r w:rsidRPr="007E0F59">
              <w:rPr>
                <w:rFonts w:eastAsia="Arial Unicode MS" w:cstheme="minorHAnsi"/>
                <w:b/>
                <w:bCs/>
                <w:lang w:eastAsia="tr-TR"/>
              </w:rPr>
              <w:t>Ön Onay Tarihi</w:t>
            </w:r>
          </w:p>
        </w:tc>
        <w:tc>
          <w:tcPr>
            <w:tcW w:w="189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623AAF2E" w14:textId="77777777" w:rsidR="007E0F59" w:rsidRPr="007E0F59" w:rsidRDefault="007E0F59" w:rsidP="007E0F59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eastAsia="tr-TR"/>
              </w:rPr>
            </w:pPr>
            <w:r w:rsidRPr="007E0F59">
              <w:rPr>
                <w:rFonts w:eastAsia="Arial Unicode MS" w:cstheme="minorHAnsi"/>
                <w:b/>
                <w:bCs/>
                <w:lang w:eastAsia="tr-TR"/>
              </w:rPr>
              <w:t>Ön Onay Bütçe Tutarı</w:t>
            </w:r>
          </w:p>
        </w:tc>
        <w:tc>
          <w:tcPr>
            <w:tcW w:w="362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05F5F91" w14:textId="77777777" w:rsidR="007E0F59" w:rsidRPr="007E0F59" w:rsidRDefault="007E0F59" w:rsidP="007E0F59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eastAsia="tr-TR"/>
              </w:rPr>
            </w:pPr>
            <w:r w:rsidRPr="007E0F59">
              <w:rPr>
                <w:rFonts w:eastAsia="Arial Unicode MS" w:cstheme="minorHAnsi"/>
                <w:b/>
                <w:bCs/>
                <w:lang w:eastAsia="tr-TR"/>
              </w:rPr>
              <w:t>Hizmet Alınan Şirket/Kuruluş</w:t>
            </w:r>
          </w:p>
        </w:tc>
        <w:tc>
          <w:tcPr>
            <w:tcW w:w="270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5E1E7B5" w14:textId="77777777" w:rsidR="007E0F59" w:rsidRPr="007E0F59" w:rsidRDefault="007E0F59" w:rsidP="007E0F59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eastAsia="tr-TR"/>
              </w:rPr>
            </w:pPr>
            <w:r w:rsidRPr="007E0F59">
              <w:rPr>
                <w:rFonts w:eastAsia="Arial Unicode MS" w:cstheme="minorHAnsi"/>
                <w:b/>
                <w:bCs/>
                <w:lang w:eastAsia="tr-TR"/>
              </w:rPr>
              <w:t>Başlangıç – Bitiş Tarihleri</w:t>
            </w:r>
          </w:p>
        </w:tc>
      </w:tr>
      <w:tr w:rsidR="007E0F59" w:rsidRPr="007E0F59" w14:paraId="1C5F1055" w14:textId="77777777" w:rsidTr="00285A4F">
        <w:trPr>
          <w:trHeight w:val="49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BB59FA9" w14:textId="77777777" w:rsidR="007E0F59" w:rsidRPr="007E0F59" w:rsidRDefault="007E0F59" w:rsidP="007E0F59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tr-TR"/>
              </w:rPr>
            </w:pPr>
            <w:r w:rsidRPr="007E0F59">
              <w:rPr>
                <w:rFonts w:eastAsia="Arial Unicode MS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3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1BAD6FB" w14:textId="77777777" w:rsidR="007E0F59" w:rsidRPr="007E0F59" w:rsidRDefault="007E0F59" w:rsidP="007E0F59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9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07D64B0E" w14:textId="77777777" w:rsidR="007E0F59" w:rsidRPr="007E0F59" w:rsidRDefault="007E0F59" w:rsidP="007E0F59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62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30A12D4" w14:textId="77777777" w:rsidR="007E0F59" w:rsidRPr="007E0F59" w:rsidRDefault="007E0F59" w:rsidP="007E0F59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70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4813870" w14:textId="77777777" w:rsidR="007E0F59" w:rsidRPr="007E0F59" w:rsidRDefault="007E0F59" w:rsidP="007E0F59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tr-TR"/>
              </w:rPr>
            </w:pPr>
          </w:p>
        </w:tc>
      </w:tr>
    </w:tbl>
    <w:p w14:paraId="77410585" w14:textId="4F1BF59B" w:rsidR="00D5610E" w:rsidRDefault="00D5610E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Ind w:w="-5" w:type="dxa"/>
        <w:tblLook w:val="04A0" w:firstRow="1" w:lastRow="0" w:firstColumn="1" w:lastColumn="0" w:noHBand="0" w:noVBand="1"/>
      </w:tblPr>
      <w:tblGrid>
        <w:gridCol w:w="841"/>
        <w:gridCol w:w="9502"/>
      </w:tblGrid>
      <w:tr w:rsidR="00C44006" w14:paraId="4D68632E" w14:textId="77777777" w:rsidTr="00684B94">
        <w:trPr>
          <w:trHeight w:val="385"/>
        </w:trPr>
        <w:tc>
          <w:tcPr>
            <w:tcW w:w="1033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1D908C70" w14:textId="77777777" w:rsidR="00C44006" w:rsidRPr="00FC1A59" w:rsidRDefault="00C44006" w:rsidP="0063384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C44006" w14:paraId="23F8CEAA" w14:textId="77777777" w:rsidTr="00684B94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38B1B8EC" w14:textId="77777777" w:rsidR="00C44006" w:rsidRDefault="00C44006" w:rsidP="0063384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497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5100E14" w14:textId="77777777" w:rsidR="00C44006" w:rsidRDefault="00C44006" w:rsidP="00315DF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C44006" w14:paraId="48045754" w14:textId="77777777" w:rsidTr="00684B94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B1D087B" w14:textId="77777777" w:rsidR="00C44006" w:rsidRPr="00175A30" w:rsidRDefault="00C44006" w:rsidP="00633845">
            <w:pPr>
              <w:jc w:val="center"/>
              <w:rPr>
                <w:rFonts w:cstheme="minorHAnsi"/>
              </w:rPr>
            </w:pPr>
            <w:r w:rsidRPr="00175A30">
              <w:rPr>
                <w:rFonts w:cstheme="minorHAnsi"/>
              </w:rPr>
              <w:t>1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3DB1D6A" w14:textId="402115E7" w:rsidR="00C44006" w:rsidRPr="00175A30" w:rsidRDefault="00C44006" w:rsidP="00633845">
            <w:pPr>
              <w:jc w:val="both"/>
              <w:rPr>
                <w:rFonts w:cstheme="minorHAnsi"/>
              </w:rPr>
            </w:pPr>
            <w:r w:rsidRPr="00175A30">
              <w:rPr>
                <w:rFonts w:cstheme="minorHAnsi"/>
              </w:rPr>
              <w:t>Başvuru dilekçe</w:t>
            </w:r>
            <w:r w:rsidR="006E7F7B">
              <w:rPr>
                <w:rFonts w:cstheme="minorHAnsi"/>
              </w:rPr>
              <w:t>si</w:t>
            </w:r>
          </w:p>
        </w:tc>
      </w:tr>
      <w:tr w:rsidR="00C44006" w14:paraId="00564F02" w14:textId="77777777" w:rsidTr="00684B94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99719F7" w14:textId="77777777" w:rsidR="00C44006" w:rsidRPr="00175A30" w:rsidRDefault="00C44006" w:rsidP="00633845">
            <w:pPr>
              <w:jc w:val="center"/>
              <w:rPr>
                <w:rFonts w:cstheme="minorHAnsi"/>
              </w:rPr>
            </w:pPr>
            <w:r w:rsidRPr="00175A30">
              <w:rPr>
                <w:rFonts w:cstheme="minorHAnsi"/>
              </w:rPr>
              <w:t>2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4CBFA83" w14:textId="50520E0B" w:rsidR="00C44006" w:rsidRPr="00175A30" w:rsidRDefault="00C44006" w:rsidP="00633845">
            <w:pPr>
              <w:jc w:val="both"/>
            </w:pPr>
            <w:r w:rsidRPr="00175A30">
              <w:rPr>
                <w:rFonts w:cstheme="minorHAnsi"/>
              </w:rPr>
              <w:t xml:space="preserve">Fatura </w:t>
            </w:r>
          </w:p>
        </w:tc>
      </w:tr>
      <w:tr w:rsidR="00C44006" w14:paraId="03475163" w14:textId="77777777" w:rsidTr="00684B94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A21A3EC" w14:textId="77777777" w:rsidR="00C44006" w:rsidRPr="00175A30" w:rsidRDefault="00C44006" w:rsidP="00633845">
            <w:pPr>
              <w:jc w:val="center"/>
              <w:rPr>
                <w:rFonts w:cstheme="minorHAnsi"/>
              </w:rPr>
            </w:pPr>
            <w:r w:rsidRPr="00175A30">
              <w:rPr>
                <w:rFonts w:cstheme="minorHAnsi"/>
              </w:rPr>
              <w:t>3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79A3DF2" w14:textId="72C05D82" w:rsidR="00C44006" w:rsidRPr="00175A30" w:rsidRDefault="006E7F7B" w:rsidP="006338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Banka onaylı ödeme belgesi</w:t>
            </w:r>
          </w:p>
        </w:tc>
      </w:tr>
      <w:tr w:rsidR="00C44006" w14:paraId="1528FE14" w14:textId="77777777" w:rsidTr="00684B94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21D31B3" w14:textId="60BA4E58" w:rsidR="00C44006" w:rsidRPr="00175A30" w:rsidRDefault="00FC33A5" w:rsidP="0063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508942A" w14:textId="35B1F152" w:rsidR="00C44006" w:rsidRPr="00AB034C" w:rsidRDefault="00C44006" w:rsidP="00633845">
            <w:pPr>
              <w:jc w:val="both"/>
              <w:rPr>
                <w:rFonts w:cstheme="minorHAnsi"/>
                <w:b/>
                <w:bCs/>
              </w:rPr>
            </w:pPr>
            <w:r w:rsidRPr="00175A30">
              <w:rPr>
                <w:rFonts w:cstheme="minorHAnsi"/>
              </w:rPr>
              <w:t>Harcama Bilgileri Form</w:t>
            </w:r>
            <w:r w:rsidRPr="00DE59F5">
              <w:rPr>
                <w:rFonts w:cstheme="minorHAnsi"/>
              </w:rPr>
              <w:t>u</w:t>
            </w:r>
            <w:r w:rsidR="006E7F7B" w:rsidRPr="00DE59F5">
              <w:rPr>
                <w:rFonts w:cstheme="minorHAnsi"/>
              </w:rPr>
              <w:t xml:space="preserve"> </w:t>
            </w:r>
            <w:r w:rsidR="006E7F7B" w:rsidRPr="00684B94">
              <w:rPr>
                <w:rFonts w:cstheme="minorHAnsi"/>
                <w:b/>
                <w:bCs/>
              </w:rPr>
              <w:t>(EK-</w:t>
            </w:r>
            <w:r w:rsidR="00DE59F5" w:rsidRPr="00684B94">
              <w:rPr>
                <w:rFonts w:cstheme="minorHAnsi"/>
                <w:b/>
                <w:bCs/>
              </w:rPr>
              <w:t>3</w:t>
            </w:r>
            <w:r w:rsidR="006E7F7B" w:rsidRPr="00684B94">
              <w:rPr>
                <w:rFonts w:cstheme="minorHAnsi"/>
                <w:b/>
                <w:bCs/>
              </w:rPr>
              <w:t>)</w:t>
            </w:r>
          </w:p>
        </w:tc>
      </w:tr>
      <w:tr w:rsidR="00E762E2" w14:paraId="72A813F6" w14:textId="3DA45A87" w:rsidTr="00684B94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82F27E6" w14:textId="17260D84" w:rsidR="00E762E2" w:rsidRDefault="00E762E2" w:rsidP="00E762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41A5E80" w14:textId="4292FC8E" w:rsidR="00E762E2" w:rsidRPr="00175A30" w:rsidRDefault="00E762E2" w:rsidP="00E762E2">
            <w:pPr>
              <w:jc w:val="both"/>
            </w:pPr>
            <w:r>
              <w:t>Başvuru sahibi E-</w:t>
            </w:r>
            <w:r w:rsidR="00F21357">
              <w:t xml:space="preserve">TURQUALITY </w:t>
            </w:r>
            <w:r>
              <w:t>şirketinin</w:t>
            </w:r>
            <w:r w:rsidR="00DE59F5">
              <w:t xml:space="preserve"> </w:t>
            </w:r>
            <w:r w:rsidRPr="004156C9">
              <w:rPr>
                <w:szCs w:val="24"/>
              </w:rPr>
              <w:t>hizmet sağlayıcı kişi, şirket, kurum ya da kuruluştan</w:t>
            </w:r>
            <w:r>
              <w:rPr>
                <w:szCs w:val="24"/>
              </w:rPr>
              <w:t xml:space="preserve"> alacağı </w:t>
            </w:r>
            <w:r w:rsidRPr="004156C9">
              <w:rPr>
                <w:szCs w:val="24"/>
              </w:rPr>
              <w:t>yapılacak</w:t>
            </w:r>
            <w:r w:rsidRPr="004156C9">
              <w:rPr>
                <w:rFonts w:cstheme="minorHAnsi"/>
                <w:noProof/>
                <w:szCs w:val="24"/>
              </w:rPr>
              <w:t xml:space="preserve"> çalışmaya ilişkin fiyat ve çalışma detaylarının sunulduğu teklif</w:t>
            </w:r>
            <w:r>
              <w:rPr>
                <w:rFonts w:cstheme="minorHAnsi"/>
                <w:noProof/>
                <w:szCs w:val="24"/>
              </w:rPr>
              <w:t xml:space="preserve"> ve her teklif için </w:t>
            </w:r>
            <w:r w:rsidRPr="004156C9">
              <w:rPr>
                <w:rFonts w:cstheme="minorHAnsi"/>
                <w:noProof/>
                <w:szCs w:val="24"/>
              </w:rPr>
              <w:t>en az 3 adet referans mektubu</w:t>
            </w:r>
          </w:p>
        </w:tc>
      </w:tr>
      <w:tr w:rsidR="00E762E2" w14:paraId="7E6A349D" w14:textId="77777777" w:rsidTr="00684B94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639DD65" w14:textId="7F287520" w:rsidR="00E762E2" w:rsidRDefault="00E762E2" w:rsidP="00E762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4EF6107" w14:textId="30C68B40" w:rsidR="00E762E2" w:rsidRDefault="00E762E2" w:rsidP="00E762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Her danışmanlık faaliyeti için ayrı ayrı olmak üzere faaliyetlere ilişkin fotoğraflar ile sunum, rapor vb. belgeler</w:t>
            </w:r>
          </w:p>
        </w:tc>
      </w:tr>
      <w:tr w:rsidR="00E762E2" w14:paraId="5C000CE3" w14:textId="77777777" w:rsidTr="00684B94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CDF2600" w14:textId="4E2240EA" w:rsidR="00E762E2" w:rsidRPr="00175A30" w:rsidRDefault="00E762E2" w:rsidP="00E762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7C1AC68" w14:textId="7334EF24" w:rsidR="00E762E2" w:rsidRPr="00175A30" w:rsidRDefault="00E762E2" w:rsidP="00E762E2">
            <w:pPr>
              <w:jc w:val="both"/>
            </w:pPr>
            <w:r>
              <w:t>Talep edilebilecek diğer bilgi ve belgeler</w:t>
            </w:r>
          </w:p>
        </w:tc>
      </w:tr>
      <w:tr w:rsidR="00C44006" w14:paraId="3D2471B4" w14:textId="77777777" w:rsidTr="00684B94">
        <w:trPr>
          <w:trHeight w:val="389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000E381" w14:textId="77777777" w:rsidR="00C44006" w:rsidRPr="00FC1A59" w:rsidRDefault="00C44006" w:rsidP="0063384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GoBack"/>
            <w:bookmarkEnd w:id="0"/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C44006" w14:paraId="185988DF" w14:textId="77777777" w:rsidTr="00684B94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2AD5D1" w14:textId="77777777" w:rsidR="00C44006" w:rsidRPr="00175A30" w:rsidRDefault="00C44006" w:rsidP="00633845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 xml:space="preserve">KEP ile yapılacak başvurularda, bu formun ve ekinde sunulacak belgelerin birleştirilmemesi, her belgenin </w:t>
            </w:r>
            <w:r w:rsidRPr="00175A30">
              <w:rPr>
                <w:rFonts w:cstheme="minorHAnsi"/>
                <w:color w:val="000000" w:themeColor="text1"/>
                <w:u w:val="single"/>
              </w:rPr>
              <w:t>ayrı ayrı</w:t>
            </w:r>
            <w:r w:rsidRPr="00175A30">
              <w:rPr>
                <w:rFonts w:cstheme="minorHAnsi"/>
                <w:color w:val="000000" w:themeColor="text1"/>
              </w:rPr>
              <w:t xml:space="preserve"> taranarak </w:t>
            </w:r>
            <w:proofErr w:type="spellStart"/>
            <w:r w:rsidRPr="00175A30">
              <w:rPr>
                <w:rFonts w:cstheme="minorHAnsi"/>
                <w:color w:val="000000" w:themeColor="text1"/>
              </w:rPr>
              <w:t>KEP’e</w:t>
            </w:r>
            <w:proofErr w:type="spellEnd"/>
            <w:r w:rsidRPr="00175A30">
              <w:rPr>
                <w:rFonts w:cstheme="minorHAnsi"/>
                <w:color w:val="000000" w:themeColor="text1"/>
              </w:rPr>
              <w:t xml:space="preserve"> eklenmesi gerekmektedir.</w:t>
            </w:r>
          </w:p>
        </w:tc>
      </w:tr>
      <w:tr w:rsidR="00C44006" w14:paraId="04FF4474" w14:textId="77777777" w:rsidTr="00684B94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4939A" w14:textId="77777777" w:rsidR="00C44006" w:rsidRPr="00175A30" w:rsidRDefault="00C44006" w:rsidP="00633845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 xml:space="preserve">Excel formları ayrıca </w:t>
            </w:r>
            <w:proofErr w:type="spellStart"/>
            <w:r w:rsidRPr="00175A30">
              <w:rPr>
                <w:rFonts w:cstheme="minorHAnsi"/>
                <w:color w:val="000000" w:themeColor="text1"/>
              </w:rPr>
              <w:t>excel</w:t>
            </w:r>
            <w:proofErr w:type="spellEnd"/>
            <w:r w:rsidRPr="00175A30">
              <w:rPr>
                <w:rFonts w:cstheme="minorHAnsi"/>
                <w:color w:val="000000" w:themeColor="text1"/>
              </w:rPr>
              <w:t xml:space="preserve"> formatında </w:t>
            </w:r>
            <w:proofErr w:type="spellStart"/>
            <w:r w:rsidRPr="00175A30">
              <w:rPr>
                <w:rFonts w:cstheme="minorHAnsi"/>
                <w:color w:val="000000" w:themeColor="text1"/>
              </w:rPr>
              <w:t>KEP’e</w:t>
            </w:r>
            <w:proofErr w:type="spellEnd"/>
            <w:r w:rsidRPr="00175A30">
              <w:rPr>
                <w:rFonts w:cstheme="minorHAnsi"/>
                <w:color w:val="000000" w:themeColor="text1"/>
              </w:rPr>
              <w:t xml:space="preserve"> eklenmelidir.</w:t>
            </w:r>
          </w:p>
        </w:tc>
      </w:tr>
      <w:tr w:rsidR="00C44006" w14:paraId="0AE75787" w14:textId="77777777" w:rsidTr="00684B94">
        <w:tc>
          <w:tcPr>
            <w:tcW w:w="103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1D0E2" w14:textId="77777777" w:rsidR="00C44006" w:rsidRPr="00175A30" w:rsidRDefault="00C44006" w:rsidP="00633845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</w:rPr>
            </w:pPr>
            <w:r w:rsidRPr="00175A30">
              <w:rPr>
                <w:rFonts w:cstheme="minorHAnsi"/>
                <w:color w:val="000000" w:themeColor="text1"/>
              </w:rPr>
              <w:t>Tüm formlar bilgisayar ortamında doldurulmalıdır.</w:t>
            </w:r>
          </w:p>
        </w:tc>
      </w:tr>
    </w:tbl>
    <w:p w14:paraId="78AA3C14" w14:textId="77777777" w:rsidR="00C44006" w:rsidRDefault="00C44006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44006" w:rsidSect="006E7F7B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44A37" w14:textId="77777777" w:rsidR="00005727" w:rsidRDefault="00005727" w:rsidP="00FA1F05">
      <w:pPr>
        <w:spacing w:after="0" w:line="240" w:lineRule="auto"/>
      </w:pPr>
      <w:r>
        <w:separator/>
      </w:r>
    </w:p>
  </w:endnote>
  <w:endnote w:type="continuationSeparator" w:id="0">
    <w:p w14:paraId="4F905A8C" w14:textId="77777777" w:rsidR="00005727" w:rsidRDefault="00005727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467527"/>
      <w:docPartObj>
        <w:docPartGallery w:val="Page Numbers (Bottom of Page)"/>
        <w:docPartUnique/>
      </w:docPartObj>
    </w:sdtPr>
    <w:sdtEndPr/>
    <w:sdtContent>
      <w:p w14:paraId="4F6C7324" w14:textId="60C9D1C4" w:rsidR="0050182F" w:rsidRDefault="0050182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1DDA0131" w:rsidR="008F3741" w:rsidRDefault="008F3741" w:rsidP="005278D9">
    <w:pPr>
      <w:ind w:hanging="2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9887D" w14:textId="77777777" w:rsidR="00005727" w:rsidRDefault="00005727" w:rsidP="00FA1F05">
      <w:pPr>
        <w:spacing w:after="0" w:line="240" w:lineRule="auto"/>
      </w:pPr>
      <w:r>
        <w:separator/>
      </w:r>
    </w:p>
  </w:footnote>
  <w:footnote w:type="continuationSeparator" w:id="0">
    <w:p w14:paraId="1D50AA09" w14:textId="77777777" w:rsidR="00005727" w:rsidRDefault="00005727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3223" w14:textId="53AE8F73" w:rsidR="00653926" w:rsidRPr="00A07DF0" w:rsidRDefault="00A07DF0" w:rsidP="00300768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bookmarkStart w:id="10" w:name="_Hlk158987141"/>
    <w:bookmarkStart w:id="11" w:name="_Hlk158987142"/>
    <w:bookmarkStart w:id="12" w:name="_Hlk158987144"/>
    <w:bookmarkStart w:id="13" w:name="_Hlk158987145"/>
    <w:bookmarkStart w:id="14" w:name="_Hlk158987150"/>
    <w:bookmarkStart w:id="15" w:name="_Hlk158987151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0"/>
  </w:num>
  <w:num w:numId="5">
    <w:abstractNumId w:val="2"/>
  </w:num>
  <w:num w:numId="6">
    <w:abstractNumId w:val="19"/>
  </w:num>
  <w:num w:numId="7">
    <w:abstractNumId w:val="31"/>
  </w:num>
  <w:num w:numId="8">
    <w:abstractNumId w:val="6"/>
  </w:num>
  <w:num w:numId="9">
    <w:abstractNumId w:val="21"/>
  </w:num>
  <w:num w:numId="10">
    <w:abstractNumId w:val="14"/>
  </w:num>
  <w:num w:numId="11">
    <w:abstractNumId w:val="0"/>
  </w:num>
  <w:num w:numId="12">
    <w:abstractNumId w:val="22"/>
  </w:num>
  <w:num w:numId="13">
    <w:abstractNumId w:val="10"/>
  </w:num>
  <w:num w:numId="14">
    <w:abstractNumId w:val="15"/>
  </w:num>
  <w:num w:numId="15">
    <w:abstractNumId w:val="1"/>
  </w:num>
  <w:num w:numId="16">
    <w:abstractNumId w:val="27"/>
  </w:num>
  <w:num w:numId="17">
    <w:abstractNumId w:val="32"/>
  </w:num>
  <w:num w:numId="18">
    <w:abstractNumId w:val="24"/>
  </w:num>
  <w:num w:numId="19">
    <w:abstractNumId w:val="5"/>
  </w:num>
  <w:num w:numId="20">
    <w:abstractNumId w:val="9"/>
  </w:num>
  <w:num w:numId="21">
    <w:abstractNumId w:val="7"/>
  </w:num>
  <w:num w:numId="22">
    <w:abstractNumId w:val="12"/>
  </w:num>
  <w:num w:numId="23">
    <w:abstractNumId w:val="3"/>
  </w:num>
  <w:num w:numId="24">
    <w:abstractNumId w:val="30"/>
  </w:num>
  <w:num w:numId="25">
    <w:abstractNumId w:val="4"/>
  </w:num>
  <w:num w:numId="26">
    <w:abstractNumId w:val="8"/>
  </w:num>
  <w:num w:numId="27">
    <w:abstractNumId w:val="28"/>
  </w:num>
  <w:num w:numId="28">
    <w:abstractNumId w:val="17"/>
  </w:num>
  <w:num w:numId="29">
    <w:abstractNumId w:val="26"/>
  </w:num>
  <w:num w:numId="30">
    <w:abstractNumId w:val="13"/>
  </w:num>
  <w:num w:numId="31">
    <w:abstractNumId w:val="29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2C46"/>
    <w:rsid w:val="00005727"/>
    <w:rsid w:val="000174F0"/>
    <w:rsid w:val="00027630"/>
    <w:rsid w:val="00036EE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D5894"/>
    <w:rsid w:val="000E2E7B"/>
    <w:rsid w:val="000E396C"/>
    <w:rsid w:val="00102DF6"/>
    <w:rsid w:val="00105B99"/>
    <w:rsid w:val="001265B8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127E"/>
    <w:rsid w:val="001924E9"/>
    <w:rsid w:val="001A0180"/>
    <w:rsid w:val="001B5596"/>
    <w:rsid w:val="001C7152"/>
    <w:rsid w:val="001D3B3F"/>
    <w:rsid w:val="001D4F78"/>
    <w:rsid w:val="001E05BC"/>
    <w:rsid w:val="001E1493"/>
    <w:rsid w:val="001E40E1"/>
    <w:rsid w:val="001E7E04"/>
    <w:rsid w:val="001F0007"/>
    <w:rsid w:val="00206D4E"/>
    <w:rsid w:val="00207D6B"/>
    <w:rsid w:val="00210416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A4BED"/>
    <w:rsid w:val="002B3A01"/>
    <w:rsid w:val="002B505E"/>
    <w:rsid w:val="002B5402"/>
    <w:rsid w:val="002B7570"/>
    <w:rsid w:val="002C270C"/>
    <w:rsid w:val="002D73E4"/>
    <w:rsid w:val="002E17C4"/>
    <w:rsid w:val="002F25E3"/>
    <w:rsid w:val="00300768"/>
    <w:rsid w:val="00304C9B"/>
    <w:rsid w:val="003101C1"/>
    <w:rsid w:val="00310CE6"/>
    <w:rsid w:val="00314694"/>
    <w:rsid w:val="00315DFC"/>
    <w:rsid w:val="0032308C"/>
    <w:rsid w:val="00323121"/>
    <w:rsid w:val="00330EBB"/>
    <w:rsid w:val="003345D2"/>
    <w:rsid w:val="00336583"/>
    <w:rsid w:val="003605FB"/>
    <w:rsid w:val="003615CF"/>
    <w:rsid w:val="0036472E"/>
    <w:rsid w:val="003747FA"/>
    <w:rsid w:val="003770AB"/>
    <w:rsid w:val="00396E9C"/>
    <w:rsid w:val="00397EE5"/>
    <w:rsid w:val="003C5CD3"/>
    <w:rsid w:val="003C6403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27BF6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4D8"/>
    <w:rsid w:val="004C4ACC"/>
    <w:rsid w:val="004E57B2"/>
    <w:rsid w:val="004E7F18"/>
    <w:rsid w:val="0050182F"/>
    <w:rsid w:val="00507B24"/>
    <w:rsid w:val="00515202"/>
    <w:rsid w:val="0051646E"/>
    <w:rsid w:val="005278D9"/>
    <w:rsid w:val="00537AC6"/>
    <w:rsid w:val="00570155"/>
    <w:rsid w:val="00583706"/>
    <w:rsid w:val="005A1E9B"/>
    <w:rsid w:val="005A3DD0"/>
    <w:rsid w:val="005A6186"/>
    <w:rsid w:val="005A7566"/>
    <w:rsid w:val="005B56AD"/>
    <w:rsid w:val="005C6D7C"/>
    <w:rsid w:val="005D760A"/>
    <w:rsid w:val="005D7FA2"/>
    <w:rsid w:val="005E2F63"/>
    <w:rsid w:val="005F16E7"/>
    <w:rsid w:val="005F32B9"/>
    <w:rsid w:val="0060502E"/>
    <w:rsid w:val="006146DA"/>
    <w:rsid w:val="00616988"/>
    <w:rsid w:val="00616F76"/>
    <w:rsid w:val="00623013"/>
    <w:rsid w:val="00630930"/>
    <w:rsid w:val="00632C24"/>
    <w:rsid w:val="0064759F"/>
    <w:rsid w:val="00653926"/>
    <w:rsid w:val="006632DA"/>
    <w:rsid w:val="006647FB"/>
    <w:rsid w:val="00666EAA"/>
    <w:rsid w:val="00672554"/>
    <w:rsid w:val="00683D50"/>
    <w:rsid w:val="00684B94"/>
    <w:rsid w:val="00696598"/>
    <w:rsid w:val="006A415C"/>
    <w:rsid w:val="006A4FFF"/>
    <w:rsid w:val="006B0B55"/>
    <w:rsid w:val="006B4C95"/>
    <w:rsid w:val="006C4708"/>
    <w:rsid w:val="006E7F7B"/>
    <w:rsid w:val="006F0562"/>
    <w:rsid w:val="006F4F2B"/>
    <w:rsid w:val="006F65C5"/>
    <w:rsid w:val="0070422F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9562C"/>
    <w:rsid w:val="007A7BB0"/>
    <w:rsid w:val="007D25CC"/>
    <w:rsid w:val="007D7447"/>
    <w:rsid w:val="007E0F59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52555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11D6"/>
    <w:rsid w:val="008E4307"/>
    <w:rsid w:val="008E4485"/>
    <w:rsid w:val="008E6DE1"/>
    <w:rsid w:val="008F3017"/>
    <w:rsid w:val="008F3741"/>
    <w:rsid w:val="008F6B26"/>
    <w:rsid w:val="008F7B90"/>
    <w:rsid w:val="0090010B"/>
    <w:rsid w:val="00903087"/>
    <w:rsid w:val="00903854"/>
    <w:rsid w:val="009104F9"/>
    <w:rsid w:val="009110F4"/>
    <w:rsid w:val="009129CE"/>
    <w:rsid w:val="0091401E"/>
    <w:rsid w:val="009354B3"/>
    <w:rsid w:val="009370A0"/>
    <w:rsid w:val="009434FD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07DF0"/>
    <w:rsid w:val="00A1401F"/>
    <w:rsid w:val="00A17432"/>
    <w:rsid w:val="00A2075D"/>
    <w:rsid w:val="00A20B70"/>
    <w:rsid w:val="00A24F3D"/>
    <w:rsid w:val="00A55E9C"/>
    <w:rsid w:val="00A62645"/>
    <w:rsid w:val="00A744D8"/>
    <w:rsid w:val="00A801DA"/>
    <w:rsid w:val="00A83E6C"/>
    <w:rsid w:val="00A90842"/>
    <w:rsid w:val="00A94F7A"/>
    <w:rsid w:val="00AA497C"/>
    <w:rsid w:val="00AB034C"/>
    <w:rsid w:val="00AC1362"/>
    <w:rsid w:val="00AD1592"/>
    <w:rsid w:val="00AF207D"/>
    <w:rsid w:val="00AF4F89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66F66"/>
    <w:rsid w:val="00B7486D"/>
    <w:rsid w:val="00B75826"/>
    <w:rsid w:val="00B812CD"/>
    <w:rsid w:val="00BA6F5E"/>
    <w:rsid w:val="00BB266A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44006"/>
    <w:rsid w:val="00C60628"/>
    <w:rsid w:val="00C64B87"/>
    <w:rsid w:val="00C806E0"/>
    <w:rsid w:val="00C83FE9"/>
    <w:rsid w:val="00C919C6"/>
    <w:rsid w:val="00C97E98"/>
    <w:rsid w:val="00CA51FC"/>
    <w:rsid w:val="00CA7BF6"/>
    <w:rsid w:val="00CC39D1"/>
    <w:rsid w:val="00CD1AD7"/>
    <w:rsid w:val="00D239A2"/>
    <w:rsid w:val="00D267F7"/>
    <w:rsid w:val="00D4518E"/>
    <w:rsid w:val="00D5610E"/>
    <w:rsid w:val="00D60BB2"/>
    <w:rsid w:val="00D6157F"/>
    <w:rsid w:val="00D619FC"/>
    <w:rsid w:val="00D82DD0"/>
    <w:rsid w:val="00D83303"/>
    <w:rsid w:val="00DC0CBB"/>
    <w:rsid w:val="00DC3A95"/>
    <w:rsid w:val="00DC403B"/>
    <w:rsid w:val="00DC5DA4"/>
    <w:rsid w:val="00DD29F1"/>
    <w:rsid w:val="00DD3589"/>
    <w:rsid w:val="00DD5382"/>
    <w:rsid w:val="00DE59F5"/>
    <w:rsid w:val="00DF21E0"/>
    <w:rsid w:val="00E01BE7"/>
    <w:rsid w:val="00E2202F"/>
    <w:rsid w:val="00E229CE"/>
    <w:rsid w:val="00E26A99"/>
    <w:rsid w:val="00E5243F"/>
    <w:rsid w:val="00E55CF7"/>
    <w:rsid w:val="00E60107"/>
    <w:rsid w:val="00E61F32"/>
    <w:rsid w:val="00E65524"/>
    <w:rsid w:val="00E762E2"/>
    <w:rsid w:val="00E82956"/>
    <w:rsid w:val="00EA2CF4"/>
    <w:rsid w:val="00EB3890"/>
    <w:rsid w:val="00EB6E41"/>
    <w:rsid w:val="00EE30CB"/>
    <w:rsid w:val="00EE3725"/>
    <w:rsid w:val="00EE5CB6"/>
    <w:rsid w:val="00EE6C18"/>
    <w:rsid w:val="00EF607E"/>
    <w:rsid w:val="00EF7892"/>
    <w:rsid w:val="00F0246C"/>
    <w:rsid w:val="00F04963"/>
    <w:rsid w:val="00F06E95"/>
    <w:rsid w:val="00F175D9"/>
    <w:rsid w:val="00F21357"/>
    <w:rsid w:val="00F26361"/>
    <w:rsid w:val="00F4259C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B1B0B"/>
    <w:rsid w:val="00FC1A59"/>
    <w:rsid w:val="00FC33A5"/>
    <w:rsid w:val="00FD5472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79562C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E7F7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7F7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E7F7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7F7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7F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Ayşegül Şizen Madanoğlu</cp:lastModifiedBy>
  <cp:revision>17</cp:revision>
  <cp:lastPrinted>2021-12-03T21:56:00Z</cp:lastPrinted>
  <dcterms:created xsi:type="dcterms:W3CDTF">2024-02-14T13:10:00Z</dcterms:created>
  <dcterms:modified xsi:type="dcterms:W3CDTF">2024-04-09T11:22:00Z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user=23024704440</vt:lpwstr>
  </property>
  <property fmtid="{D5CDD505-2E9C-101B-9397-08002B2CF9AE}" pid="4" name="geodilabeltime">
    <vt:lpwstr>datetime=2024-03-14T11:21:36.026Z</vt:lpwstr>
  </property>
</Properties>
</file>